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04" w:rsidRDefault="00346504" w:rsidP="00346504">
      <w:pPr>
        <w:rPr>
          <w:sz w:val="26"/>
          <w:szCs w:val="26"/>
        </w:rPr>
      </w:pPr>
    </w:p>
    <w:p w:rsidR="00346504" w:rsidRPr="009B204C" w:rsidRDefault="00346504" w:rsidP="00346504">
      <w:pPr>
        <w:rPr>
          <w:sz w:val="26"/>
          <w:szCs w:val="26"/>
        </w:rPr>
      </w:pPr>
    </w:p>
    <w:p w:rsidR="002737D2" w:rsidRDefault="002737D2" w:rsidP="00FB31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1B8" w:rsidRDefault="006021B8" w:rsidP="00FB31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039" w:rsidRPr="00D826C3" w:rsidRDefault="00A23039" w:rsidP="00A2303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ГОРОДСКОГО ОКРУГА</w:t>
      </w:r>
    </w:p>
    <w:p w:rsidR="00A23039" w:rsidRPr="00D826C3" w:rsidRDefault="00A23039" w:rsidP="00A23039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УФА РЕСПУБЛИКИ БАШКОРТОСТАН</w:t>
      </w:r>
    </w:p>
    <w:p w:rsidR="00A23039" w:rsidRPr="00D826C3" w:rsidRDefault="00A23039" w:rsidP="00A23039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039" w:rsidRPr="00D826C3" w:rsidRDefault="00A23039" w:rsidP="00A23039">
      <w:pPr>
        <w:pBdr>
          <w:bottom w:val="single" w:sz="12" w:space="2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450097, г. Уфа, ул. Комсомольская, 12 </w:t>
      </w:r>
    </w:p>
    <w:p w:rsidR="00A23039" w:rsidRPr="00D826C3" w:rsidRDefault="00A23039" w:rsidP="00A23039">
      <w:pPr>
        <w:pBdr>
          <w:bottom w:val="single" w:sz="12" w:space="2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Ikgo</w:t>
      </w:r>
      <w:proofErr w:type="spellEnd"/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Pr="00D8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ufacity</w:t>
      </w:r>
      <w:proofErr w:type="spellEnd"/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тел. /факс: (347) 282-01-27</w:t>
      </w:r>
    </w:p>
    <w:p w:rsidR="00A23039" w:rsidRPr="00D826C3" w:rsidRDefault="00A23039" w:rsidP="00A23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3039" w:rsidRDefault="00A23039" w:rsidP="00A23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039" w:rsidRDefault="00A23039" w:rsidP="00A23039">
      <w:pPr>
        <w:spacing w:after="0" w:line="240" w:lineRule="auto"/>
        <w:rPr>
          <w:rFonts w:ascii="Times New Roman" w:hAnsi="Times New Roman" w:cs="Times New Roman"/>
        </w:rPr>
      </w:pPr>
    </w:p>
    <w:p w:rsidR="003A073F" w:rsidRPr="00A23039" w:rsidRDefault="003A073F" w:rsidP="003A07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73F" w:rsidRPr="00A23039" w:rsidRDefault="003A073F" w:rsidP="003A07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039">
        <w:rPr>
          <w:rFonts w:ascii="Times New Roman" w:hAnsi="Times New Roman" w:cs="Times New Roman"/>
          <w:b/>
          <w:sz w:val="26"/>
          <w:szCs w:val="26"/>
        </w:rPr>
        <w:t>РЕШЕНИЕ № 429/16</w:t>
      </w:r>
    </w:p>
    <w:p w:rsidR="003A073F" w:rsidRPr="00A23039" w:rsidRDefault="003A073F" w:rsidP="00A23039">
      <w:pPr>
        <w:pStyle w:val="14-15"/>
        <w:spacing w:line="240" w:lineRule="auto"/>
        <w:ind w:left="-142" w:firstLine="0"/>
        <w:jc w:val="center"/>
        <w:rPr>
          <w:b/>
          <w:sz w:val="26"/>
          <w:szCs w:val="26"/>
        </w:rPr>
      </w:pPr>
      <w:r w:rsidRPr="00A23039">
        <w:rPr>
          <w:b/>
          <w:sz w:val="26"/>
          <w:szCs w:val="26"/>
        </w:rPr>
        <w:t xml:space="preserve">О регистрации депутатов Совета городского округа город </w:t>
      </w:r>
      <w:r w:rsidR="00A23039" w:rsidRPr="00A23039">
        <w:rPr>
          <w:b/>
          <w:sz w:val="26"/>
          <w:szCs w:val="26"/>
        </w:rPr>
        <w:t>Уфа Республики</w:t>
      </w:r>
      <w:r w:rsidRPr="00A23039">
        <w:rPr>
          <w:b/>
          <w:sz w:val="26"/>
          <w:szCs w:val="26"/>
        </w:rPr>
        <w:t xml:space="preserve"> </w:t>
      </w:r>
      <w:r w:rsidR="00A23039" w:rsidRPr="00A23039">
        <w:rPr>
          <w:b/>
          <w:sz w:val="26"/>
          <w:szCs w:val="26"/>
        </w:rPr>
        <w:t>Башкортостан четвертого</w:t>
      </w:r>
      <w:r w:rsidRPr="00A23039">
        <w:rPr>
          <w:b/>
          <w:sz w:val="26"/>
          <w:szCs w:val="26"/>
        </w:rPr>
        <w:t xml:space="preserve"> созыва</w:t>
      </w:r>
      <w:r w:rsidR="00A23039" w:rsidRPr="00A23039">
        <w:rPr>
          <w:b/>
          <w:sz w:val="26"/>
          <w:szCs w:val="26"/>
        </w:rPr>
        <w:t xml:space="preserve"> </w:t>
      </w:r>
      <w:r w:rsidRPr="00A23039">
        <w:rPr>
          <w:b/>
          <w:sz w:val="26"/>
          <w:szCs w:val="26"/>
        </w:rPr>
        <w:t>по единому</w:t>
      </w:r>
      <w:r w:rsidR="00D2276B">
        <w:rPr>
          <w:b/>
          <w:sz w:val="26"/>
          <w:szCs w:val="26"/>
        </w:rPr>
        <w:t xml:space="preserve"> избирательному</w:t>
      </w:r>
      <w:r w:rsidRPr="00A23039">
        <w:rPr>
          <w:b/>
          <w:sz w:val="26"/>
          <w:szCs w:val="26"/>
        </w:rPr>
        <w:t xml:space="preserve"> округу</w:t>
      </w:r>
    </w:p>
    <w:p w:rsidR="003A073F" w:rsidRPr="00A23039" w:rsidRDefault="003A073F" w:rsidP="003A073F">
      <w:pPr>
        <w:pStyle w:val="14-15"/>
        <w:spacing w:line="240" w:lineRule="auto"/>
        <w:ind w:left="-142" w:firstLine="0"/>
        <w:jc w:val="center"/>
        <w:rPr>
          <w:b/>
          <w:sz w:val="26"/>
          <w:szCs w:val="26"/>
        </w:rPr>
      </w:pPr>
    </w:p>
    <w:p w:rsidR="003A073F" w:rsidRPr="00A23039" w:rsidRDefault="003A073F" w:rsidP="003A073F">
      <w:pPr>
        <w:pStyle w:val="14-15"/>
        <w:spacing w:line="240" w:lineRule="auto"/>
        <w:ind w:left="-142" w:firstLine="0"/>
        <w:jc w:val="right"/>
        <w:rPr>
          <w:b/>
          <w:sz w:val="26"/>
          <w:szCs w:val="26"/>
        </w:rPr>
      </w:pPr>
      <w:r w:rsidRPr="00A23039">
        <w:rPr>
          <w:b/>
          <w:sz w:val="26"/>
          <w:szCs w:val="26"/>
        </w:rPr>
        <w:t>23 сентября 2016 года</w:t>
      </w:r>
    </w:p>
    <w:p w:rsidR="003A073F" w:rsidRDefault="003A073F" w:rsidP="003A073F">
      <w:pPr>
        <w:pStyle w:val="14-15"/>
        <w:spacing w:line="240" w:lineRule="auto"/>
        <w:ind w:left="-142" w:firstLine="0"/>
        <w:jc w:val="center"/>
        <w:rPr>
          <w:b/>
          <w:sz w:val="26"/>
          <w:szCs w:val="26"/>
        </w:rPr>
      </w:pPr>
    </w:p>
    <w:p w:rsidR="00346504" w:rsidRPr="00A23039" w:rsidRDefault="00346504" w:rsidP="003A073F">
      <w:pPr>
        <w:pStyle w:val="14-15"/>
        <w:spacing w:line="240" w:lineRule="auto"/>
        <w:ind w:left="-142" w:firstLine="0"/>
        <w:jc w:val="center"/>
        <w:rPr>
          <w:b/>
          <w:sz w:val="26"/>
          <w:szCs w:val="26"/>
        </w:rPr>
      </w:pPr>
      <w:bookmarkStart w:id="0" w:name="_GoBack"/>
      <w:bookmarkEnd w:id="0"/>
    </w:p>
    <w:p w:rsidR="00D2276B" w:rsidRDefault="00A23039" w:rsidP="00A23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sz w:val="24"/>
          <w:szCs w:val="24"/>
        </w:rPr>
        <w:t>Руководствуясь статьями 23, 35</w:t>
      </w:r>
      <w:r w:rsidR="001E6DAB">
        <w:rPr>
          <w:rFonts w:ascii="Times New Roman" w:hAnsi="Times New Roman" w:cs="Times New Roman"/>
          <w:sz w:val="24"/>
          <w:szCs w:val="24"/>
        </w:rPr>
        <w:t>, 84</w:t>
      </w:r>
      <w:r w:rsidRPr="00A23039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о выборах от 06.12.2006 № 380-з, на основании решения Избирательной комиссии городского   округа   город   Уфа Республики Башкортост</w:t>
      </w:r>
      <w:r w:rsidR="001E6DAB">
        <w:rPr>
          <w:rFonts w:ascii="Times New Roman" w:hAnsi="Times New Roman" w:cs="Times New Roman"/>
          <w:sz w:val="24"/>
          <w:szCs w:val="24"/>
        </w:rPr>
        <w:t>ан от 21 сентября 2016 г.  № 424</w:t>
      </w:r>
      <w:r w:rsidRPr="00A23039">
        <w:rPr>
          <w:rFonts w:ascii="Times New Roman" w:hAnsi="Times New Roman" w:cs="Times New Roman"/>
          <w:sz w:val="24"/>
          <w:szCs w:val="24"/>
        </w:rPr>
        <w:t>/16 «</w:t>
      </w:r>
      <w:r w:rsidRPr="00A2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</w:t>
      </w:r>
      <w:r w:rsidRPr="00A2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выборов депутатов Совета городского округа город Уфа Республики Башкортостан четвертого созыва по</w:t>
      </w:r>
      <w:r w:rsidR="001E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единому избирательному округу»</w:t>
      </w:r>
      <w:r w:rsidRPr="00A230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3039" w:rsidRPr="00D2276B" w:rsidRDefault="00A23039" w:rsidP="00A23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6B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городского округа город Уфа Республики Башкортостан решила: </w:t>
      </w:r>
    </w:p>
    <w:p w:rsidR="00A23039" w:rsidRPr="006021B8" w:rsidRDefault="00A23039" w:rsidP="00A2303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sz w:val="24"/>
          <w:szCs w:val="24"/>
        </w:rPr>
        <w:t>Зарегистрировать избранных депутатов Совета городского округа город Уфа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четвертого созыва, выдвинутых по единому избирательному округу:</w:t>
      </w:r>
      <w:r w:rsidRPr="00A23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3F" w:rsidRPr="00A23039" w:rsidRDefault="003A073F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Трофимова Валерия Николаевича</w:t>
      </w:r>
      <w:r w:rsidR="001E6DAB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отделение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Всероссийской полит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ической партии «ЕДИНАЯ РОССИЯ» в составе общей части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списка.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51" w:rsidRPr="00CB7551" w:rsidRDefault="003A073F" w:rsidP="00CB7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Султанов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Руслан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Закирович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 xml:space="preserve">выдвинутого </w:t>
      </w:r>
      <w:proofErr w:type="spellStart"/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>Башкортостанским</w:t>
      </w:r>
      <w:proofErr w:type="spellEnd"/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 xml:space="preserve"> региональным отделением Всероссийской политической партии «ЕДИНАЯ РОССИЯ» в составе общей части списка.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51" w:rsidRPr="00CB7551" w:rsidRDefault="003A073F" w:rsidP="00CB7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Гизатуллин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Руслан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Ринатович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>выдвинутого Башкортостанским региональным отделением Всероссийской политической партии «ЕДИНАЯ РОССИЯ» в составе общей части списка.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7551" w:rsidRPr="00CB7551" w:rsidRDefault="003A073F" w:rsidP="00CB7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Кутлугужин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Юнир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Галимьянович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>выдвинутого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БАШКИРСКИМ РЕСПУБЛИКАНСКИМ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ОТДЕЛЕНИЕ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политической партии «КОММ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 xml:space="preserve">УНИСТИЧЕСКАЯ ПАРТИЯ РОССИЙСКОЙ </w:t>
      </w:r>
      <w:r w:rsidR="00CB7551" w:rsidRPr="00A23039">
        <w:rPr>
          <w:rFonts w:ascii="Times New Roman" w:hAnsi="Times New Roman" w:cs="Times New Roman"/>
          <w:bCs/>
          <w:iCs/>
          <w:sz w:val="24"/>
          <w:szCs w:val="24"/>
        </w:rPr>
        <w:t>ФЕДЕРАЦИИ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 общей части списка.</w:t>
      </w:r>
    </w:p>
    <w:p w:rsidR="003A073F" w:rsidRPr="00A23039" w:rsidRDefault="003A073F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7551" w:rsidRPr="00CB7551" w:rsidRDefault="003A073F" w:rsidP="00CB7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Горячев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Анатоли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я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Николаевич</w:t>
      </w:r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>выдвинутого</w:t>
      </w:r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БАШКИРСКИМ РЕСПУБЛИКАНСКИМ</w:t>
      </w:r>
      <w:r w:rsidR="00CB7551"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ОТДЕЛЕНИЕ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CB7551"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политической партии «КОММ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 xml:space="preserve">УНИСТИЧЕСКАЯ ПАРТИЯ РОССИЙСКОЙ </w:t>
      </w:r>
      <w:r w:rsidR="00CB7551" w:rsidRPr="00A23039">
        <w:rPr>
          <w:rFonts w:ascii="Times New Roman" w:hAnsi="Times New Roman" w:cs="Times New Roman"/>
          <w:bCs/>
          <w:iCs/>
          <w:sz w:val="24"/>
          <w:szCs w:val="24"/>
        </w:rPr>
        <w:t>ФЕДЕРАЦИИ»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 общей части списка.</w:t>
      </w:r>
    </w:p>
    <w:p w:rsidR="00CB7551" w:rsidRDefault="00CB7551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7551" w:rsidRPr="00CB7551" w:rsidRDefault="003A073F" w:rsidP="00CB7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Рамазанов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Вадим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Фанисович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B7551" w:rsidRPr="00CB7551">
        <w:rPr>
          <w:rFonts w:ascii="Times New Roman" w:hAnsi="Times New Roman" w:cs="Times New Roman"/>
          <w:bCs/>
          <w:iCs/>
          <w:sz w:val="24"/>
          <w:szCs w:val="24"/>
        </w:rPr>
        <w:t>выдвинутого БАШКИРСКИМ РЕСПУБЛИКАНСКИМ ОТДЕЛЕНИЕМ политической партии «КОММУНИСТИЧЕСКАЯ ПАРТИЯ РОССИЙСКОЙ ФЕДЕРАЦИИ» в составе общей части списка.</w:t>
      </w:r>
    </w:p>
    <w:p w:rsidR="00CB7551" w:rsidRDefault="00CB7551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73F" w:rsidRPr="00A23039" w:rsidRDefault="003A073F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Рябов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Вячеслав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Владимирович</w:t>
      </w:r>
      <w:r w:rsidR="00580D4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CB7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CB7551" w:rsidRPr="006021B8">
        <w:rPr>
          <w:rFonts w:ascii="Times New Roman" w:hAnsi="Times New Roman" w:cs="Times New Roman"/>
          <w:bCs/>
          <w:iCs/>
          <w:sz w:val="24"/>
          <w:szCs w:val="24"/>
        </w:rPr>
        <w:t>выдвинутого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Башкортостанским региональным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отделение</w:t>
      </w:r>
      <w:r w:rsidR="00CB755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Политической партии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ЛДПР – Либерально-демократической партии России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в составе общей части списка.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73F" w:rsidRPr="00A23039" w:rsidRDefault="003A073F" w:rsidP="001E6DA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Хазигалеев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Артур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Валерьевич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выдвинутого</w:t>
      </w:r>
      <w:r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отделение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политической партии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«ПАТРИОТЫ РОССИИ» в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составе общей части списка.</w:t>
      </w:r>
    </w:p>
    <w:p w:rsidR="006B76E0" w:rsidRPr="00A23039" w:rsidRDefault="006B76E0" w:rsidP="001E6DA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73F" w:rsidRPr="00A23039" w:rsidRDefault="003A073F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Бубличенко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Серге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я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Анатольевич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выдвинутого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21B8" w:rsidRPr="00CB7551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в составе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территориальной группы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№ 2.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21B8" w:rsidRDefault="003A073F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Зинатуллин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Руслан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Рафаилович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выдвинутого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отделение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Всероссийской политической партии «ЕДИНАЯ РОССИЯ»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 территориальной группы №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4.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73F" w:rsidRPr="00A23039" w:rsidRDefault="003A073F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Николаев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Ирин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Евгеньевн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выдвинутую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Башкортостанским региональным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отделение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Всероссийской политической партии «ЕДИНАЯ РОССИЯ»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</w:t>
      </w:r>
      <w:r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территориальной группы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№ 5.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73F" w:rsidRPr="00A23039" w:rsidRDefault="003A073F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Соснин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Александр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Аркадьевич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выдвинутого Башкортостанским региональным отделением Всероссийской политической партии «ЕДИНАЯ РОССИЯ» в составе территориальной группы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№ 6.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1B65" w:rsidRPr="00A23039" w:rsidRDefault="00791B65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Зайнуллина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Руслана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Флюровича</w:t>
      </w:r>
      <w:proofErr w:type="spellEnd"/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выдвинутого Башкортостанским региональным отделением Политической партии ЛДПР – Либерально-демократической партии России в составе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территориальной группы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№ 8.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073F" w:rsidRPr="00A23039" w:rsidRDefault="003A073F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Нигматуллин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Танзил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ю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Алтафовн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proofErr w:type="spellEnd"/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выдвинутую Башкортостанским региональным отделением Всероссийской политической партии «ЕДИНАЯ РОССИЯ» в составе территориальной группы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№ 10.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21B8" w:rsidRPr="006021B8" w:rsidRDefault="00791B65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Бадикова Кирилла Владимировича</w:t>
      </w:r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выдвинутого Башкортостанским региональным отделением Политической партии ЛДПР – Либерально-демократической партии России в составе территориальной группы № 12.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21B8" w:rsidRPr="006021B8" w:rsidRDefault="003A073F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sz w:val="24"/>
          <w:szCs w:val="24"/>
        </w:rPr>
        <w:t>Калмацк</w:t>
      </w:r>
      <w:r w:rsidR="00791B65" w:rsidRPr="00A2303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A23039">
        <w:rPr>
          <w:rFonts w:ascii="Times New Roman" w:hAnsi="Times New Roman" w:cs="Times New Roman"/>
          <w:b/>
          <w:sz w:val="24"/>
          <w:szCs w:val="24"/>
        </w:rPr>
        <w:t xml:space="preserve"> Никола</w:t>
      </w:r>
      <w:r w:rsidR="00791B65" w:rsidRPr="00A23039">
        <w:rPr>
          <w:rFonts w:ascii="Times New Roman" w:hAnsi="Times New Roman" w:cs="Times New Roman"/>
          <w:b/>
          <w:sz w:val="24"/>
          <w:szCs w:val="24"/>
        </w:rPr>
        <w:t>я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Алексеевич</w:t>
      </w:r>
      <w:r w:rsidR="00791B65" w:rsidRPr="00A23039">
        <w:rPr>
          <w:rFonts w:ascii="Times New Roman" w:hAnsi="Times New Roman" w:cs="Times New Roman"/>
          <w:b/>
          <w:sz w:val="24"/>
          <w:szCs w:val="24"/>
        </w:rPr>
        <w:t>а</w:t>
      </w:r>
      <w:r w:rsidR="006021B8">
        <w:rPr>
          <w:rFonts w:ascii="Times New Roman" w:hAnsi="Times New Roman" w:cs="Times New Roman"/>
          <w:b/>
          <w:sz w:val="24"/>
          <w:szCs w:val="24"/>
        </w:rPr>
        <w:t>,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выдвинутого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Башкортостанским региональным отделением Всероссийской политической партии «ЕДИНАЯ РОССИЯ» в составе территориальной группы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№ 14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76E0" w:rsidRPr="00A23039" w:rsidRDefault="006B76E0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21B8" w:rsidRPr="006021B8" w:rsidRDefault="003A073F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Ишбулатов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Филюс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Хамитович</w:t>
      </w:r>
      <w:r w:rsidR="00791B65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выдвинутого Башкортостанским региональным отделением Всероссийской политической партии «ЕДИНАЯ РОССИЯ» в составе территориальной группы 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№ 16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21B8" w:rsidRDefault="006021B8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6DAB" w:rsidRPr="006021B8" w:rsidRDefault="00580D4F" w:rsidP="006021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3A073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укаев</w:t>
      </w:r>
      <w:r w:rsidR="006B76E0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3A073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Рустам</w:t>
      </w:r>
      <w:r w:rsidR="006B76E0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3A073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A073F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Ильдарович</w:t>
      </w:r>
      <w:r w:rsidR="006B76E0" w:rsidRPr="00A23039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proofErr w:type="spellEnd"/>
      <w:r w:rsidR="006021B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выдвинутого Башкортостанским региональным отделением Всероссийской политической партии «ЕДИНАЯ РОССИЯ» в составе территориальной группы № 17.</w:t>
      </w:r>
    </w:p>
    <w:p w:rsidR="001E6DAB" w:rsidRDefault="001E6DAB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6021B8" w:rsidRPr="006021B8">
        <w:rPr>
          <w:rFonts w:ascii="Times New Roman" w:hAnsi="Times New Roman" w:cs="Times New Roman"/>
          <w:bCs/>
          <w:iCs/>
          <w:sz w:val="24"/>
          <w:szCs w:val="24"/>
        </w:rPr>
        <w:t xml:space="preserve"> Выдать зарегистрированным депутатам соответствующие удостоверения об избрании</w:t>
      </w:r>
      <w:r w:rsidR="006021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1B65" w:rsidRPr="001E6DAB" w:rsidRDefault="001E6DAB" w:rsidP="001E6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91B65" w:rsidRPr="001E6DAB">
        <w:rPr>
          <w:rFonts w:ascii="Times New Roman" w:hAnsi="Times New Roman" w:cs="Times New Roman"/>
          <w:bCs/>
          <w:iCs/>
          <w:sz w:val="24"/>
          <w:szCs w:val="24"/>
        </w:rPr>
        <w:t xml:space="preserve">Опубликовать </w:t>
      </w:r>
      <w:r w:rsidR="00D2276B">
        <w:rPr>
          <w:rFonts w:ascii="Times New Roman" w:hAnsi="Times New Roman" w:cs="Times New Roman"/>
          <w:bCs/>
          <w:iCs/>
          <w:sz w:val="24"/>
          <w:szCs w:val="24"/>
        </w:rPr>
        <w:t>настоящее</w:t>
      </w:r>
      <w:r w:rsidR="00791B65" w:rsidRPr="001E6DAB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</w:t>
      </w:r>
      <w:r w:rsidR="00791B65" w:rsidRPr="001E6DAB">
        <w:rPr>
          <w:rFonts w:ascii="Times New Roman" w:hAnsi="Times New Roman" w:cs="Times New Roman"/>
          <w:sz w:val="24"/>
          <w:szCs w:val="24"/>
        </w:rPr>
        <w:t>в общественно-политической газете «Вечерняя Уфа» и на официальном сайте Совета городского округа город Уфа Республики Башкортостан.</w:t>
      </w:r>
    </w:p>
    <w:p w:rsidR="00791B65" w:rsidRPr="00A23039" w:rsidRDefault="00791B65" w:rsidP="001E6DAB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3039" w:rsidRPr="00A23039" w:rsidRDefault="00A23039" w:rsidP="00D2276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3039" w:rsidRPr="00A23039" w:rsidRDefault="00A23039" w:rsidP="00A230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A23039">
        <w:rPr>
          <w:rFonts w:ascii="Times New Roman" w:hAnsi="Times New Roman" w:cs="Times New Roman"/>
          <w:bCs/>
          <w:iCs/>
          <w:sz w:val="24"/>
          <w:szCs w:val="24"/>
        </w:rPr>
        <w:t>Г.Л.Майоров</w:t>
      </w:r>
      <w:proofErr w:type="spellEnd"/>
    </w:p>
    <w:p w:rsidR="00A23039" w:rsidRPr="00A23039" w:rsidRDefault="00A23039" w:rsidP="00A230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3039" w:rsidRPr="00A23039" w:rsidRDefault="00A23039" w:rsidP="00A230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1B65" w:rsidRPr="006021B8" w:rsidRDefault="00A23039" w:rsidP="006021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Секретарь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spellStart"/>
      <w:r w:rsidR="006021B8">
        <w:rPr>
          <w:rFonts w:ascii="Times New Roman" w:hAnsi="Times New Roman" w:cs="Times New Roman"/>
          <w:bCs/>
          <w:iCs/>
          <w:sz w:val="24"/>
          <w:szCs w:val="24"/>
        </w:rPr>
        <w:t>Р.М.Тухватшин</w:t>
      </w:r>
      <w:proofErr w:type="spellEnd"/>
      <w:r w:rsidR="00602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791B65" w:rsidRPr="006021B8" w:rsidSect="00A2303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88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021F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65D0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D60A9"/>
    <w:multiLevelType w:val="hybridMultilevel"/>
    <w:tmpl w:val="92B6FDAC"/>
    <w:lvl w:ilvl="0" w:tplc="790AF3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110008"/>
    <w:multiLevelType w:val="hybridMultilevel"/>
    <w:tmpl w:val="F9222C80"/>
    <w:lvl w:ilvl="0" w:tplc="6ADE4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A2105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21"/>
    <w:rsid w:val="000279AA"/>
    <w:rsid w:val="000E177C"/>
    <w:rsid w:val="001A421C"/>
    <w:rsid w:val="001E6DAB"/>
    <w:rsid w:val="002737D2"/>
    <w:rsid w:val="00346504"/>
    <w:rsid w:val="0037622B"/>
    <w:rsid w:val="003A073F"/>
    <w:rsid w:val="00524A9A"/>
    <w:rsid w:val="00580D4F"/>
    <w:rsid w:val="006021B8"/>
    <w:rsid w:val="006B76E0"/>
    <w:rsid w:val="00791B65"/>
    <w:rsid w:val="0092447E"/>
    <w:rsid w:val="009B204C"/>
    <w:rsid w:val="00A23039"/>
    <w:rsid w:val="00A72D40"/>
    <w:rsid w:val="00B53902"/>
    <w:rsid w:val="00BA41B7"/>
    <w:rsid w:val="00CB7551"/>
    <w:rsid w:val="00CF46E5"/>
    <w:rsid w:val="00D2276B"/>
    <w:rsid w:val="00D3562A"/>
    <w:rsid w:val="00D826C3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48AC-2E52-4C00-B562-56EF0C4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B31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B204C"/>
    <w:pPr>
      <w:ind w:left="720"/>
      <w:contextualSpacing/>
    </w:pPr>
  </w:style>
  <w:style w:type="paragraph" w:customStyle="1" w:styleId="ConsPlusNormal">
    <w:name w:val="ConsPlusNormal"/>
    <w:rsid w:val="00376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2B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locked/>
    <w:rsid w:val="0037622B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37622B"/>
    <w:pPr>
      <w:shd w:val="clear" w:color="auto" w:fill="FFFFFF"/>
      <w:spacing w:after="18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2016-09-22T08:06:00Z</cp:lastPrinted>
  <dcterms:created xsi:type="dcterms:W3CDTF">2016-09-22T11:04:00Z</dcterms:created>
  <dcterms:modified xsi:type="dcterms:W3CDTF">2016-09-26T12:10:00Z</dcterms:modified>
</cp:coreProperties>
</file>